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3E1D" w14:textId="77777777" w:rsidR="00617560" w:rsidRDefault="00617560" w:rsidP="001E0DEF">
      <w:pPr>
        <w:jc w:val="center"/>
        <w:rPr>
          <w:rFonts w:ascii="Times New Roman" w:hAnsi="Times New Roman" w:cs="Times New Roman"/>
          <w:b/>
        </w:rPr>
      </w:pPr>
    </w:p>
    <w:p w14:paraId="395C5F40" w14:textId="64DF73AB" w:rsidR="004B1B86" w:rsidRPr="00617560" w:rsidRDefault="001E0DEF" w:rsidP="001E0DEF">
      <w:pPr>
        <w:jc w:val="center"/>
        <w:rPr>
          <w:rFonts w:ascii="Times New Roman" w:hAnsi="Times New Roman" w:cs="Times New Roman"/>
          <w:b/>
        </w:rPr>
      </w:pPr>
      <w:r w:rsidRPr="00617560">
        <w:rPr>
          <w:rFonts w:ascii="Times New Roman" w:hAnsi="Times New Roman" w:cs="Times New Roman"/>
          <w:b/>
        </w:rPr>
        <w:t>Region1 – Prevention North Sub-Grantee Application Checklist</w:t>
      </w:r>
    </w:p>
    <w:p w14:paraId="2E11B03C" w14:textId="7B3CDEF5" w:rsidR="001E0DEF" w:rsidRPr="00617560" w:rsidRDefault="001E0DEF" w:rsidP="001E0DEF">
      <w:pPr>
        <w:rPr>
          <w:rFonts w:ascii="Times New Roman" w:hAnsi="Times New Roman" w:cs="Times New Roman"/>
        </w:rPr>
      </w:pPr>
    </w:p>
    <w:p w14:paraId="69426153" w14:textId="36C239D4" w:rsidR="001E0DEF" w:rsidRPr="00617560" w:rsidRDefault="001E0DEF" w:rsidP="001E0D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17560">
        <w:rPr>
          <w:rFonts w:ascii="Times New Roman" w:hAnsi="Times New Roman" w:cs="Times New Roman"/>
          <w:b/>
        </w:rPr>
        <w:t>Cover Page</w:t>
      </w:r>
    </w:p>
    <w:p w14:paraId="543142EC" w14:textId="3E1C1A70" w:rsidR="001E0DEF" w:rsidRPr="00617560" w:rsidRDefault="001E0DEF" w:rsidP="001E0D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>Coalition Name</w:t>
      </w:r>
    </w:p>
    <w:p w14:paraId="572F1FC4" w14:textId="169989D5" w:rsidR="00617560" w:rsidRPr="00617560" w:rsidRDefault="00617560" w:rsidP="001E0D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>County/Counties Served</w:t>
      </w:r>
    </w:p>
    <w:p w14:paraId="71A03C66" w14:textId="67A00A16" w:rsidR="001E0DEF" w:rsidRPr="00617560" w:rsidRDefault="00617560" w:rsidP="001E0D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>Organization Serving as Sub-Grantee</w:t>
      </w:r>
    </w:p>
    <w:p w14:paraId="1903DD03" w14:textId="2244AB2E" w:rsidR="001E0DEF" w:rsidRPr="00617560" w:rsidRDefault="001E0DEF" w:rsidP="001E0D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>Address</w:t>
      </w:r>
    </w:p>
    <w:p w14:paraId="3F67BB15" w14:textId="1DDE22AD" w:rsidR="001E0DEF" w:rsidRPr="00617560" w:rsidRDefault="00617560" w:rsidP="001E0D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>Phone #</w:t>
      </w:r>
    </w:p>
    <w:p w14:paraId="6DE510A6" w14:textId="423FE2A1" w:rsidR="00617560" w:rsidRPr="00617560" w:rsidRDefault="00617560" w:rsidP="001E0D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>Primary Contact(s) – Email Address</w:t>
      </w:r>
    </w:p>
    <w:p w14:paraId="27E60F29" w14:textId="54DB79CA" w:rsidR="00617560" w:rsidRPr="00617560" w:rsidRDefault="00617560" w:rsidP="00617560">
      <w:pPr>
        <w:rPr>
          <w:rFonts w:ascii="Times New Roman" w:hAnsi="Times New Roman" w:cs="Times New Roman"/>
        </w:rPr>
      </w:pPr>
    </w:p>
    <w:p w14:paraId="02DC289B" w14:textId="3C5DD6C4" w:rsidR="00617560" w:rsidRPr="00617560" w:rsidRDefault="00617560" w:rsidP="006175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17560">
        <w:rPr>
          <w:rFonts w:ascii="Times New Roman" w:hAnsi="Times New Roman" w:cs="Times New Roman"/>
          <w:b/>
        </w:rPr>
        <w:t>Comprehensive Plan</w:t>
      </w:r>
    </w:p>
    <w:p w14:paraId="7704EBA6" w14:textId="132CA43E" w:rsidR="00617560" w:rsidRPr="00617560" w:rsidRDefault="00617560" w:rsidP="00617560">
      <w:pPr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Include:</w:t>
      </w:r>
    </w:p>
    <w:p w14:paraId="0B6E392D" w14:textId="1EECD197" w:rsidR="00617560" w:rsidRPr="00617560" w:rsidRDefault="00617560" w:rsidP="006175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>Statement of Need &amp; Population of Focus</w:t>
      </w:r>
    </w:p>
    <w:p w14:paraId="7E31563C" w14:textId="5D55724C" w:rsidR="00617560" w:rsidRPr="00617560" w:rsidRDefault="00617560" w:rsidP="006175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>Organizational Experience (Staff &amp; Volunteer)</w:t>
      </w:r>
    </w:p>
    <w:p w14:paraId="320EB191" w14:textId="090FE3C7" w:rsidR="00617560" w:rsidRPr="00617560" w:rsidRDefault="00617560" w:rsidP="006175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>Needs Assessment</w:t>
      </w:r>
    </w:p>
    <w:p w14:paraId="41A209F5" w14:textId="041E1784" w:rsidR="00617560" w:rsidRPr="00617560" w:rsidRDefault="00617560" w:rsidP="006175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>Logic Model</w:t>
      </w:r>
    </w:p>
    <w:p w14:paraId="3B55FD0F" w14:textId="5C00030D" w:rsidR="00617560" w:rsidRPr="00617560" w:rsidRDefault="00617560" w:rsidP="006175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617560">
        <w:rPr>
          <w:rFonts w:ascii="Times New Roman" w:hAnsi="Times New Roman" w:cs="Times New Roman"/>
        </w:rPr>
        <w:t xml:space="preserve">Action Plan </w:t>
      </w:r>
    </w:p>
    <w:p w14:paraId="0781E570" w14:textId="767F2B11" w:rsidR="00617560" w:rsidRPr="00617560" w:rsidRDefault="00617560" w:rsidP="00617560">
      <w:pPr>
        <w:pStyle w:val="ListParagraph"/>
        <w:ind w:left="1440"/>
        <w:rPr>
          <w:rFonts w:ascii="Times New Roman" w:hAnsi="Times New Roman" w:cs="Times New Roman"/>
          <w:i/>
        </w:rPr>
      </w:pPr>
      <w:r w:rsidRPr="00617560">
        <w:rPr>
          <w:rFonts w:ascii="Times New Roman" w:hAnsi="Times New Roman" w:cs="Times New Roman"/>
          <w:i/>
        </w:rPr>
        <w:t>Implementation of Prevention North Sub-Grantee Statement of Work Deliverables at % Level of Effort</w:t>
      </w:r>
    </w:p>
    <w:p w14:paraId="35B42BC5" w14:textId="55923B0F" w:rsidR="00617560" w:rsidRDefault="00617560" w:rsidP="006175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Collection &amp; Performance Measurement Plan</w:t>
      </w:r>
    </w:p>
    <w:p w14:paraId="0CCDE14F" w14:textId="62403C88" w:rsidR="00617560" w:rsidRDefault="00617560" w:rsidP="0061756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Sustainability Plan</w:t>
      </w:r>
    </w:p>
    <w:p w14:paraId="555F2584" w14:textId="6C782BF2" w:rsidR="00617560" w:rsidRDefault="00617560" w:rsidP="00617560">
      <w:pPr>
        <w:rPr>
          <w:rFonts w:ascii="Times New Roman" w:hAnsi="Times New Roman" w:cs="Times New Roman"/>
        </w:rPr>
      </w:pPr>
    </w:p>
    <w:p w14:paraId="593ADB3F" w14:textId="2159C9DA" w:rsidR="00617560" w:rsidRPr="00617560" w:rsidRDefault="00617560" w:rsidP="006175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17560">
        <w:rPr>
          <w:rFonts w:ascii="Times New Roman" w:hAnsi="Times New Roman" w:cs="Times New Roman"/>
          <w:b/>
        </w:rPr>
        <w:t>Budget</w:t>
      </w:r>
    </w:p>
    <w:p w14:paraId="0CA178A8" w14:textId="6DB7778A" w:rsidR="00617560" w:rsidRDefault="00617560" w:rsidP="00617560">
      <w:pPr>
        <w:pStyle w:val="ListParagraph"/>
        <w:rPr>
          <w:rFonts w:ascii="Times New Roman" w:hAnsi="Times New Roman" w:cs="Times New Roman"/>
        </w:rPr>
      </w:pPr>
    </w:p>
    <w:p w14:paraId="3271CD17" w14:textId="77777777" w:rsidR="000D0AF9" w:rsidRDefault="000D0AF9" w:rsidP="00617560">
      <w:pPr>
        <w:pStyle w:val="ListParagraph"/>
        <w:rPr>
          <w:rFonts w:ascii="Times New Roman" w:hAnsi="Times New Roman" w:cs="Times New Roman"/>
        </w:rPr>
      </w:pPr>
    </w:p>
    <w:p w14:paraId="7950870C" w14:textId="3C6D0BE0" w:rsidR="00617560" w:rsidRDefault="00617560" w:rsidP="006175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17560">
        <w:rPr>
          <w:rFonts w:ascii="Times New Roman" w:hAnsi="Times New Roman" w:cs="Times New Roman"/>
          <w:b/>
        </w:rPr>
        <w:t>Budget Narrative</w:t>
      </w:r>
    </w:p>
    <w:p w14:paraId="054BC045" w14:textId="52D5AAD2" w:rsidR="00617560" w:rsidRDefault="00617560" w:rsidP="00617560">
      <w:pPr>
        <w:pStyle w:val="ListParagraph"/>
        <w:rPr>
          <w:rFonts w:ascii="Times New Roman" w:hAnsi="Times New Roman" w:cs="Times New Roman"/>
          <w:b/>
        </w:rPr>
      </w:pPr>
    </w:p>
    <w:p w14:paraId="6A070E5B" w14:textId="77777777" w:rsidR="000D0AF9" w:rsidRPr="00617560" w:rsidRDefault="000D0AF9" w:rsidP="00617560">
      <w:pPr>
        <w:pStyle w:val="ListParagrap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E6D61BF" w14:textId="00BEF5C9" w:rsidR="00617560" w:rsidRPr="00617560" w:rsidRDefault="00617560" w:rsidP="006175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Attachments</w:t>
      </w:r>
    </w:p>
    <w:p w14:paraId="7CDFB623" w14:textId="17C2CECD" w:rsidR="00617560" w:rsidRDefault="00617560" w:rsidP="00617560">
      <w:pPr>
        <w:pStyle w:val="ListParagraph"/>
        <w:rPr>
          <w:rFonts w:ascii="Times New Roman" w:hAnsi="Times New Roman" w:cs="Times New Roman"/>
          <w:b/>
        </w:rPr>
      </w:pPr>
    </w:p>
    <w:p w14:paraId="27844612" w14:textId="38E7D598" w:rsidR="00617560" w:rsidRDefault="00617560" w:rsidP="0061756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617560">
        <w:rPr>
          <w:rFonts w:ascii="Times New Roman" w:hAnsi="Times New Roman" w:cs="Times New Roman"/>
        </w:rPr>
        <w:t>To Include:</w:t>
      </w:r>
    </w:p>
    <w:p w14:paraId="30F9FD31" w14:textId="0172FEFF" w:rsidR="00617560" w:rsidRDefault="00617560" w:rsidP="00617560">
      <w:pPr>
        <w:pStyle w:val="ListParagraph"/>
        <w:rPr>
          <w:rFonts w:ascii="Times New Roman" w:hAnsi="Times New Roman" w:cs="Times New Roman"/>
        </w:rPr>
      </w:pPr>
    </w:p>
    <w:p w14:paraId="33AD26F9" w14:textId="381CFF9B" w:rsidR="00617560" w:rsidRDefault="00617560" w:rsidP="00617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 WV Business License</w:t>
      </w:r>
    </w:p>
    <w:p w14:paraId="4B86A05E" w14:textId="12DD169A" w:rsidR="00617560" w:rsidRDefault="00617560" w:rsidP="00617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 Tax Exemption Certificate</w:t>
      </w:r>
    </w:p>
    <w:p w14:paraId="46B8C5A5" w14:textId="13C5AF50" w:rsidR="00617560" w:rsidRDefault="00617560" w:rsidP="006175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Recent Independent Audit</w:t>
      </w:r>
    </w:p>
    <w:p w14:paraId="21E33C33" w14:textId="12A81176" w:rsidR="00617560" w:rsidRDefault="00617560" w:rsidP="00617560">
      <w:pPr>
        <w:rPr>
          <w:rFonts w:ascii="Times New Roman" w:hAnsi="Times New Roman" w:cs="Times New Roman"/>
        </w:rPr>
      </w:pPr>
    </w:p>
    <w:p w14:paraId="54B28527" w14:textId="77777777" w:rsidR="00617560" w:rsidRPr="00617560" w:rsidRDefault="00617560" w:rsidP="00617560">
      <w:pPr>
        <w:rPr>
          <w:rFonts w:ascii="Times New Roman" w:hAnsi="Times New Roman" w:cs="Times New Roman"/>
        </w:rPr>
      </w:pPr>
    </w:p>
    <w:p w14:paraId="11FEF3E8" w14:textId="77777777" w:rsidR="00617560" w:rsidRPr="00617560" w:rsidRDefault="00617560" w:rsidP="00617560">
      <w:pPr>
        <w:pStyle w:val="ListParagraph"/>
        <w:ind w:left="1440"/>
        <w:rPr>
          <w:rFonts w:ascii="Times New Roman" w:hAnsi="Times New Roman" w:cs="Times New Roman"/>
          <w:b/>
        </w:rPr>
      </w:pPr>
    </w:p>
    <w:sectPr w:rsidR="00617560" w:rsidRPr="00617560" w:rsidSect="00617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3236"/>
    <w:multiLevelType w:val="hybridMultilevel"/>
    <w:tmpl w:val="C9FAF0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52B"/>
    <w:multiLevelType w:val="hybridMultilevel"/>
    <w:tmpl w:val="877E52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5C"/>
    <w:rsid w:val="000D0AF9"/>
    <w:rsid w:val="001E0DEF"/>
    <w:rsid w:val="004B1B86"/>
    <w:rsid w:val="00617560"/>
    <w:rsid w:val="0075450F"/>
    <w:rsid w:val="00DD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1C7E"/>
  <w15:chartTrackingRefBased/>
  <w15:docId w15:val="{54A50AC0-8CFB-4817-B9EA-F688DC3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D764211DABC41B24BEA45CC28B541" ma:contentTypeVersion="9" ma:contentTypeDescription="Create a new document." ma:contentTypeScope="" ma:versionID="2fe2abf6fdebf98cc8adc490b572ff0f">
  <xsd:schema xmlns:xsd="http://www.w3.org/2001/XMLSchema" xmlns:xs="http://www.w3.org/2001/XMLSchema" xmlns:p="http://schemas.microsoft.com/office/2006/metadata/properties" xmlns:ns3="f72afb98-1fa5-4ef1-96da-676c3f4c77aa" targetNamespace="http://schemas.microsoft.com/office/2006/metadata/properties" ma:root="true" ma:fieldsID="a372088d1dde4a76180a51f9e80a2500" ns3:_="">
    <xsd:import namespace="f72afb98-1fa5-4ef1-96da-676c3f4c77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afb98-1fa5-4ef1-96da-676c3f4c7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7BD32-CE17-48B3-ACA5-E2EAB3C92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afb98-1fa5-4ef1-96da-676c3f4c7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43CDF-3CFD-49FC-BB3B-73F04E986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E4406-EB50-41FB-8C0B-7F5619E07872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72afb98-1fa5-4ef1-96da-676c3f4c77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Pond</dc:creator>
  <cp:keywords/>
  <dc:description/>
  <cp:lastModifiedBy>Dara Pond</cp:lastModifiedBy>
  <cp:revision>2</cp:revision>
  <cp:lastPrinted>2022-11-09T19:04:00Z</cp:lastPrinted>
  <dcterms:created xsi:type="dcterms:W3CDTF">2022-11-09T19:05:00Z</dcterms:created>
  <dcterms:modified xsi:type="dcterms:W3CDTF">2022-11-09T19:05:00Z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0x0101002ABD764211DABC41B24BEA45CC28B541</vt:lpwstr>
  </property>
</Properties>
</file>